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4D" w:rsidRDefault="0031275C" w:rsidP="00DA4B1D">
      <w:pPr>
        <w:jc w:val="center"/>
        <w:rPr>
          <w:sz w:val="24"/>
          <w:szCs w:val="24"/>
        </w:rPr>
      </w:pPr>
      <w:r w:rsidRPr="00DA4B1D">
        <w:rPr>
          <w:rFonts w:hint="eastAsia"/>
          <w:b/>
          <w:spacing w:val="101"/>
          <w:kern w:val="0"/>
          <w:sz w:val="40"/>
          <w:szCs w:val="40"/>
          <w:u w:val="double"/>
          <w:fitText w:val="4020" w:id="2003021568"/>
        </w:rPr>
        <w:t>届出事項変更</w:t>
      </w:r>
      <w:r w:rsidRPr="00DA4B1D">
        <w:rPr>
          <w:rFonts w:hint="eastAsia"/>
          <w:b/>
          <w:spacing w:val="-1"/>
          <w:kern w:val="0"/>
          <w:sz w:val="40"/>
          <w:szCs w:val="40"/>
          <w:u w:val="double"/>
          <w:fitText w:val="4020" w:id="2003021568"/>
        </w:rPr>
        <w:t>届</w:t>
      </w:r>
      <w:r w:rsidR="0058628F"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CC5A8B" w:rsidRPr="00F918AD" w:rsidRDefault="00CC5A8B">
      <w:pPr>
        <w:rPr>
          <w:rFonts w:asciiTheme="minorEastAsia" w:hAnsiTheme="minorEastAsia"/>
          <w:sz w:val="24"/>
          <w:szCs w:val="24"/>
        </w:rPr>
      </w:pPr>
    </w:p>
    <w:p w:rsidR="00DA4B1D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DA4B1D" w:rsidP="00DA4B1D">
      <w:pPr>
        <w:ind w:firstLineChars="600" w:firstLine="156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63194D" w:rsidRDefault="0063194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CC5A8B" w:rsidRDefault="0031275C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組合に届け出た書類の内容他に変更がありましたので、下記のとおり変更していただきたく届け出いたします。</w:t>
      </w:r>
    </w:p>
    <w:p w:rsidR="0031275C" w:rsidRDefault="00DA4B1D" w:rsidP="00DA4B1D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tbl>
      <w:tblPr>
        <w:tblStyle w:val="a6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658"/>
      </w:tblGrid>
      <w:tr w:rsidR="0031275C" w:rsidTr="00DA4B1D">
        <w:trPr>
          <w:trHeight w:val="720"/>
          <w:jc w:val="center"/>
        </w:trPr>
        <w:tc>
          <w:tcPr>
            <w:tcW w:w="1701" w:type="dxa"/>
            <w:vAlign w:val="center"/>
          </w:tcPr>
          <w:p w:rsidR="0031275C" w:rsidRDefault="0031275C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変更事項</w:t>
            </w:r>
          </w:p>
        </w:tc>
        <w:tc>
          <w:tcPr>
            <w:tcW w:w="6658" w:type="dxa"/>
          </w:tcPr>
          <w:p w:rsidR="0031275C" w:rsidRDefault="0031275C" w:rsidP="00DA4B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住所・電話番号・請求書送付先・代表者名・車載器管理番号・</w:t>
            </w:r>
            <w:r w:rsidR="00DA4B1D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CF029F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）</w:t>
            </w:r>
          </w:p>
        </w:tc>
      </w:tr>
      <w:tr w:rsidR="00DA4B1D" w:rsidTr="00DA4B1D">
        <w:trPr>
          <w:trHeight w:val="1701"/>
          <w:jc w:val="center"/>
        </w:trPr>
        <w:tc>
          <w:tcPr>
            <w:tcW w:w="1701" w:type="dxa"/>
            <w:vMerge w:val="restart"/>
            <w:vAlign w:val="center"/>
          </w:tcPr>
          <w:p w:rsidR="00DA4B1D" w:rsidRDefault="00DA4B1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変更内容</w:t>
            </w:r>
          </w:p>
        </w:tc>
        <w:tc>
          <w:tcPr>
            <w:tcW w:w="6658" w:type="dxa"/>
          </w:tcPr>
          <w:p w:rsidR="00DA4B1D" w:rsidRDefault="00DA4B1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変更前</w:t>
            </w:r>
          </w:p>
        </w:tc>
      </w:tr>
      <w:tr w:rsidR="00DA4B1D" w:rsidTr="00DA4B1D">
        <w:trPr>
          <w:trHeight w:val="1701"/>
          <w:jc w:val="center"/>
        </w:trPr>
        <w:tc>
          <w:tcPr>
            <w:tcW w:w="1701" w:type="dxa"/>
            <w:vMerge/>
            <w:vAlign w:val="center"/>
          </w:tcPr>
          <w:p w:rsidR="00DA4B1D" w:rsidRDefault="00DA4B1D" w:rsidP="004D719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58" w:type="dxa"/>
          </w:tcPr>
          <w:p w:rsidR="00DA4B1D" w:rsidRDefault="00DA4B1D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変更後</w:t>
            </w:r>
          </w:p>
        </w:tc>
      </w:tr>
      <w:tr w:rsidR="0031275C" w:rsidTr="00DA4B1D">
        <w:trPr>
          <w:trHeight w:val="720"/>
          <w:jc w:val="center"/>
        </w:trPr>
        <w:tc>
          <w:tcPr>
            <w:tcW w:w="1701" w:type="dxa"/>
            <w:vAlign w:val="center"/>
          </w:tcPr>
          <w:p w:rsidR="0031275C" w:rsidRDefault="0031275C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変更年月日</w:t>
            </w:r>
          </w:p>
        </w:tc>
        <w:tc>
          <w:tcPr>
            <w:tcW w:w="6658" w:type="dxa"/>
            <w:vAlign w:val="center"/>
          </w:tcPr>
          <w:p w:rsidR="0031275C" w:rsidRDefault="0031275C" w:rsidP="004D719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年　　　　　月　　　　　日</w:t>
            </w:r>
          </w:p>
        </w:tc>
      </w:tr>
    </w:tbl>
    <w:p w:rsidR="0031275C" w:rsidRDefault="0031275C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0301B1" w:rsidRDefault="000301B1" w:rsidP="000301B1">
      <w:pPr>
        <w:ind w:leftChars="100" w:left="1650" w:hangingChars="600" w:hanging="1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【添付書類】謄本の写し、車検証コピー、セットアップ証明書が必要な場合があります。</w:t>
      </w:r>
    </w:p>
    <w:p w:rsidR="000301B1" w:rsidRDefault="000301B1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【注意】管轄変更等で車両番号が変わっただけなら車両入替届です。</w:t>
      </w:r>
    </w:p>
    <w:p w:rsidR="000301B1" w:rsidRPr="00F918AD" w:rsidRDefault="000301B1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再セットアップをして車両入替届を提出してください。</w:t>
      </w:r>
    </w:p>
    <w:sectPr w:rsidR="000301B1" w:rsidRPr="00F918AD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301B1"/>
    <w:rsid w:val="00061052"/>
    <w:rsid w:val="0031044D"/>
    <w:rsid w:val="0031275C"/>
    <w:rsid w:val="003F44EE"/>
    <w:rsid w:val="004D7196"/>
    <w:rsid w:val="00551F9D"/>
    <w:rsid w:val="0058628F"/>
    <w:rsid w:val="0063194D"/>
    <w:rsid w:val="008657B6"/>
    <w:rsid w:val="00873D29"/>
    <w:rsid w:val="008F5734"/>
    <w:rsid w:val="00C20845"/>
    <w:rsid w:val="00C66922"/>
    <w:rsid w:val="00CC5A8B"/>
    <w:rsid w:val="00CD786F"/>
    <w:rsid w:val="00CF029F"/>
    <w:rsid w:val="00D052BE"/>
    <w:rsid w:val="00DA4B1D"/>
    <w:rsid w:val="00E05A86"/>
    <w:rsid w:val="00E1401F"/>
    <w:rsid w:val="00E53B6F"/>
    <w:rsid w:val="00E70212"/>
    <w:rsid w:val="00EA6019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D7468-374F-4289-BFF0-4A36EED7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2019-07-12T08:46:00Z</cp:lastPrinted>
  <dcterms:created xsi:type="dcterms:W3CDTF">2019-07-12T02:12:00Z</dcterms:created>
  <dcterms:modified xsi:type="dcterms:W3CDTF">2019-07-18T04:55:00Z</dcterms:modified>
</cp:coreProperties>
</file>